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EA2" w14:textId="77777777" w:rsidR="0053651C" w:rsidRPr="00D7207C" w:rsidRDefault="0053651C">
      <w:pPr>
        <w:rPr>
          <w:sz w:val="16"/>
          <w:szCs w:val="16"/>
        </w:rPr>
      </w:pPr>
      <w:r w:rsidRPr="00D7207C">
        <w:rPr>
          <w:rFonts w:hint="eastAsia"/>
          <w:sz w:val="16"/>
          <w:szCs w:val="16"/>
        </w:rPr>
        <w:t>（別記様式第</w:t>
      </w:r>
      <w:r w:rsidR="006C07CF" w:rsidRPr="00D7207C">
        <w:rPr>
          <w:rFonts w:hint="eastAsia"/>
          <w:sz w:val="16"/>
          <w:szCs w:val="16"/>
        </w:rPr>
        <w:t>６</w:t>
      </w:r>
      <w:r w:rsidRPr="00D7207C">
        <w:rPr>
          <w:rFonts w:hint="eastAsia"/>
          <w:sz w:val="16"/>
          <w:szCs w:val="16"/>
        </w:rPr>
        <w:t>号）</w:t>
      </w:r>
    </w:p>
    <w:p w14:paraId="6F473A11" w14:textId="77777777" w:rsidR="0053651C" w:rsidRDefault="005365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　社　等　経　歴　書</w:t>
      </w:r>
    </w:p>
    <w:p w14:paraId="1A8B8761" w14:textId="77777777" w:rsidR="0053651C" w:rsidRDefault="00536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53651C" w14:paraId="1011ED66" w14:textId="77777777">
        <w:trPr>
          <w:cantSplit/>
        </w:trPr>
        <w:tc>
          <w:tcPr>
            <w:tcW w:w="2459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14:paraId="75D5489C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7377" w:type="dxa"/>
            <w:gridSpan w:val="3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</w:tcPr>
          <w:p w14:paraId="124F879B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53651C" w14:paraId="353F80B5" w14:textId="77777777">
        <w:trPr>
          <w:cantSplit/>
        </w:trPr>
        <w:tc>
          <w:tcPr>
            <w:tcW w:w="2459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</w:tcPr>
          <w:p w14:paraId="1ACD1C5A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設立（創業）年月日</w:t>
            </w:r>
          </w:p>
        </w:tc>
        <w:tc>
          <w:tcPr>
            <w:tcW w:w="7377" w:type="dxa"/>
            <w:gridSpan w:val="3"/>
            <w:tcBorders>
              <w:top w:val="double" w:sz="4" w:space="0" w:color="auto"/>
              <w:left w:val="nil"/>
              <w:right w:val="single" w:sz="24" w:space="0" w:color="auto"/>
            </w:tcBorders>
          </w:tcPr>
          <w:p w14:paraId="49C5684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3651C" w14:paraId="2FD28C66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603969B5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15992950" w14:textId="77777777" w:rsidR="0053651C" w:rsidRDefault="0053651C">
            <w:pPr>
              <w:spacing w:line="400" w:lineRule="exact"/>
            </w:pPr>
          </w:p>
        </w:tc>
      </w:tr>
      <w:tr w:rsidR="0053651C" w14:paraId="23044759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3B60F095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10FA6191" w14:textId="77777777" w:rsidR="0053651C" w:rsidRDefault="0053651C">
            <w:pPr>
              <w:spacing w:line="400" w:lineRule="exact"/>
            </w:pPr>
          </w:p>
          <w:p w14:paraId="707DBE8E" w14:textId="77777777" w:rsidR="0053651C" w:rsidRDefault="0053651C">
            <w:pPr>
              <w:spacing w:line="400" w:lineRule="exact"/>
            </w:pPr>
          </w:p>
        </w:tc>
      </w:tr>
      <w:tr w:rsidR="0053651C" w14:paraId="5382B820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7631DB40" w14:textId="77777777" w:rsidR="0053651C" w:rsidRDefault="0053651C">
            <w:pPr>
              <w:spacing w:line="400" w:lineRule="exact"/>
              <w:jc w:val="center"/>
            </w:pPr>
          </w:p>
          <w:p w14:paraId="71B50FB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4A2A08FF" w14:textId="77777777" w:rsidR="0053651C" w:rsidRDefault="0053651C">
            <w:pPr>
              <w:spacing w:line="400" w:lineRule="exact"/>
            </w:pPr>
          </w:p>
          <w:p w14:paraId="49A80D28" w14:textId="77777777" w:rsidR="0053651C" w:rsidRDefault="0053651C">
            <w:pPr>
              <w:spacing w:line="400" w:lineRule="exact"/>
            </w:pPr>
          </w:p>
          <w:p w14:paraId="4F0D8E4C" w14:textId="77777777" w:rsidR="0053651C" w:rsidRDefault="0053651C">
            <w:pPr>
              <w:spacing w:line="400" w:lineRule="exact"/>
            </w:pPr>
          </w:p>
          <w:p w14:paraId="5618E07C" w14:textId="77777777" w:rsidR="0053651C" w:rsidRDefault="0053651C">
            <w:pPr>
              <w:spacing w:line="400" w:lineRule="exact"/>
            </w:pPr>
          </w:p>
          <w:p w14:paraId="1368DDF3" w14:textId="77777777" w:rsidR="0053651C" w:rsidRDefault="0053651C">
            <w:pPr>
              <w:spacing w:line="400" w:lineRule="exact"/>
            </w:pPr>
          </w:p>
          <w:p w14:paraId="39177225" w14:textId="77777777" w:rsidR="0053651C" w:rsidRDefault="0053651C">
            <w:pPr>
              <w:spacing w:line="400" w:lineRule="exact"/>
            </w:pPr>
          </w:p>
        </w:tc>
      </w:tr>
      <w:tr w:rsidR="0053651C" w14:paraId="0640BED7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58DE96CA" w14:textId="77777777" w:rsidR="0053651C" w:rsidRDefault="0053651C">
            <w:pPr>
              <w:spacing w:line="400" w:lineRule="exact"/>
              <w:jc w:val="center"/>
            </w:pPr>
          </w:p>
          <w:p w14:paraId="6E4BA430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主な製品・役務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66E6B959" w14:textId="77777777" w:rsidR="0053651C" w:rsidRDefault="0053651C">
            <w:pPr>
              <w:spacing w:line="400" w:lineRule="exact"/>
            </w:pPr>
          </w:p>
          <w:p w14:paraId="3C618B89" w14:textId="77777777" w:rsidR="0053651C" w:rsidRDefault="0053651C">
            <w:pPr>
              <w:spacing w:line="400" w:lineRule="exact"/>
            </w:pPr>
          </w:p>
          <w:p w14:paraId="0532D872" w14:textId="77777777" w:rsidR="0053651C" w:rsidRDefault="0053651C">
            <w:pPr>
              <w:spacing w:line="400" w:lineRule="exact"/>
            </w:pPr>
          </w:p>
          <w:p w14:paraId="0AA64072" w14:textId="77777777" w:rsidR="0053651C" w:rsidRDefault="0053651C">
            <w:pPr>
              <w:spacing w:line="400" w:lineRule="exact"/>
            </w:pPr>
          </w:p>
          <w:p w14:paraId="2702FD47" w14:textId="77777777" w:rsidR="0053651C" w:rsidRDefault="0053651C">
            <w:pPr>
              <w:spacing w:line="400" w:lineRule="exact"/>
            </w:pPr>
          </w:p>
          <w:p w14:paraId="38BB588C" w14:textId="77777777" w:rsidR="0053651C" w:rsidRDefault="0053651C">
            <w:pPr>
              <w:spacing w:line="400" w:lineRule="exact"/>
            </w:pPr>
          </w:p>
        </w:tc>
      </w:tr>
      <w:tr w:rsidR="0053651C" w14:paraId="79789926" w14:textId="77777777">
        <w:trPr>
          <w:cantSplit/>
        </w:trPr>
        <w:tc>
          <w:tcPr>
            <w:tcW w:w="2459" w:type="dxa"/>
            <w:vMerge w:val="restart"/>
            <w:tcBorders>
              <w:left w:val="single" w:sz="24" w:space="0" w:color="auto"/>
              <w:right w:val="double" w:sz="4" w:space="0" w:color="auto"/>
            </w:tcBorders>
          </w:tcPr>
          <w:p w14:paraId="7CE5F89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売上高【千円】</w:t>
            </w:r>
          </w:p>
          <w:p w14:paraId="1D7FE6A6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（うち純利益）</w:t>
            </w:r>
          </w:p>
        </w:tc>
        <w:tc>
          <w:tcPr>
            <w:tcW w:w="2459" w:type="dxa"/>
            <w:tcBorders>
              <w:left w:val="nil"/>
            </w:tcBorders>
          </w:tcPr>
          <w:p w14:paraId="4EC01D95" w14:textId="77777777" w:rsidR="0053651C" w:rsidRPr="007B0F44" w:rsidRDefault="0053651C" w:rsidP="007B0F4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B0F44">
              <w:rPr>
                <w:rFonts w:hint="eastAsia"/>
                <w:sz w:val="22"/>
                <w:szCs w:val="22"/>
              </w:rPr>
              <w:t>年</w:t>
            </w:r>
            <w:r w:rsidR="007B0F44">
              <w:rPr>
                <w:rFonts w:hint="eastAsia"/>
                <w:sz w:val="22"/>
                <w:szCs w:val="22"/>
              </w:rPr>
              <w:t xml:space="preserve">　　月期</w:t>
            </w:r>
          </w:p>
        </w:tc>
        <w:tc>
          <w:tcPr>
            <w:tcW w:w="2459" w:type="dxa"/>
          </w:tcPr>
          <w:p w14:paraId="3B3BCE92" w14:textId="77777777" w:rsidR="0053651C" w:rsidRPr="007B0F44" w:rsidRDefault="0053651C" w:rsidP="007B0F4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B0F44">
              <w:rPr>
                <w:rFonts w:hint="eastAsia"/>
                <w:sz w:val="22"/>
                <w:szCs w:val="22"/>
              </w:rPr>
              <w:t>年</w:t>
            </w:r>
            <w:r w:rsidR="007B0F44">
              <w:rPr>
                <w:rFonts w:hint="eastAsia"/>
                <w:sz w:val="22"/>
                <w:szCs w:val="22"/>
              </w:rPr>
              <w:t xml:space="preserve">　　月期</w:t>
            </w:r>
          </w:p>
        </w:tc>
        <w:tc>
          <w:tcPr>
            <w:tcW w:w="2459" w:type="dxa"/>
            <w:tcBorders>
              <w:right w:val="single" w:sz="24" w:space="0" w:color="auto"/>
            </w:tcBorders>
          </w:tcPr>
          <w:p w14:paraId="00709108" w14:textId="77777777" w:rsidR="0053651C" w:rsidRPr="007B0F44" w:rsidRDefault="0053651C" w:rsidP="007B0F4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B0F44">
              <w:rPr>
                <w:rFonts w:hint="eastAsia"/>
                <w:sz w:val="22"/>
                <w:szCs w:val="22"/>
              </w:rPr>
              <w:t>年</w:t>
            </w:r>
            <w:r w:rsidR="007B0F44">
              <w:rPr>
                <w:rFonts w:hint="eastAsia"/>
                <w:sz w:val="22"/>
                <w:szCs w:val="22"/>
              </w:rPr>
              <w:t xml:space="preserve">　　月期</w:t>
            </w:r>
          </w:p>
        </w:tc>
      </w:tr>
      <w:tr w:rsidR="0053651C" w14:paraId="0719EBA3" w14:textId="77777777">
        <w:trPr>
          <w:cantSplit/>
        </w:trPr>
        <w:tc>
          <w:tcPr>
            <w:tcW w:w="2459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14:paraId="22983E52" w14:textId="77777777" w:rsidR="0053651C" w:rsidRDefault="0053651C">
            <w:pPr>
              <w:spacing w:line="400" w:lineRule="exact"/>
              <w:jc w:val="center"/>
            </w:pPr>
          </w:p>
        </w:tc>
        <w:tc>
          <w:tcPr>
            <w:tcW w:w="2459" w:type="dxa"/>
            <w:tcBorders>
              <w:left w:val="nil"/>
            </w:tcBorders>
          </w:tcPr>
          <w:p w14:paraId="459B8404" w14:textId="77777777" w:rsidR="0053651C" w:rsidRDefault="0053651C">
            <w:pPr>
              <w:spacing w:line="400" w:lineRule="exact"/>
            </w:pPr>
          </w:p>
          <w:p w14:paraId="7A245814" w14:textId="77777777" w:rsidR="0053651C" w:rsidRDefault="0053651C">
            <w:pPr>
              <w:spacing w:line="40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459" w:type="dxa"/>
          </w:tcPr>
          <w:p w14:paraId="5F53F42B" w14:textId="77777777" w:rsidR="0053651C" w:rsidRDefault="0053651C">
            <w:pPr>
              <w:spacing w:line="400" w:lineRule="exact"/>
            </w:pPr>
          </w:p>
          <w:p w14:paraId="32CB0E08" w14:textId="77777777" w:rsidR="0053651C" w:rsidRDefault="0053651C">
            <w:pPr>
              <w:spacing w:line="40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459" w:type="dxa"/>
            <w:tcBorders>
              <w:right w:val="single" w:sz="24" w:space="0" w:color="auto"/>
            </w:tcBorders>
          </w:tcPr>
          <w:p w14:paraId="32E61EC6" w14:textId="77777777" w:rsidR="0053651C" w:rsidRDefault="0053651C">
            <w:pPr>
              <w:spacing w:line="400" w:lineRule="exact"/>
            </w:pPr>
          </w:p>
          <w:p w14:paraId="413771EA" w14:textId="77777777" w:rsidR="0053651C" w:rsidRDefault="0053651C">
            <w:pPr>
              <w:spacing w:line="400" w:lineRule="exact"/>
            </w:pPr>
            <w:r>
              <w:rPr>
                <w:rFonts w:hint="eastAsia"/>
              </w:rPr>
              <w:t>（　　　　　　　）</w:t>
            </w:r>
          </w:p>
        </w:tc>
      </w:tr>
      <w:tr w:rsidR="0053651C" w14:paraId="1D9489CA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08718696" w14:textId="1C32F7C3" w:rsidR="0053651C" w:rsidRDefault="00E6104A">
            <w:pPr>
              <w:spacing w:line="400" w:lineRule="exact"/>
              <w:jc w:val="center"/>
            </w:pPr>
            <w:r>
              <w:rPr>
                <w:rFonts w:hint="eastAsia"/>
              </w:rPr>
              <w:t>勤　務</w:t>
            </w:r>
            <w:r w:rsidR="0053651C">
              <w:rPr>
                <w:rFonts w:hint="eastAsia"/>
              </w:rPr>
              <w:t xml:space="preserve">　者　数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0644EF14" w14:textId="7B6EAAB3" w:rsidR="0053651C" w:rsidRDefault="0053651C">
            <w:pPr>
              <w:spacing w:line="400" w:lineRule="exac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53651C" w14:paraId="454BE23F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6676D4B6" w14:textId="77777777" w:rsidR="0053651C" w:rsidRDefault="0053651C">
            <w:pPr>
              <w:spacing w:line="400" w:lineRule="exact"/>
              <w:jc w:val="center"/>
            </w:pPr>
          </w:p>
          <w:p w14:paraId="77CB2B25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主要取引企業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48433343" w14:textId="77777777" w:rsidR="0053651C" w:rsidRDefault="0053651C">
            <w:pPr>
              <w:spacing w:line="400" w:lineRule="exact"/>
            </w:pPr>
          </w:p>
          <w:p w14:paraId="55125EE4" w14:textId="77777777" w:rsidR="0053651C" w:rsidRDefault="0053651C">
            <w:pPr>
              <w:spacing w:line="400" w:lineRule="exact"/>
            </w:pPr>
          </w:p>
          <w:p w14:paraId="3CCF2A98" w14:textId="77777777" w:rsidR="0053651C" w:rsidRDefault="0053651C">
            <w:pPr>
              <w:spacing w:line="400" w:lineRule="exact"/>
            </w:pPr>
          </w:p>
          <w:p w14:paraId="72A1D3EB" w14:textId="77777777" w:rsidR="0053651C" w:rsidRDefault="0053651C">
            <w:pPr>
              <w:spacing w:line="400" w:lineRule="exact"/>
            </w:pPr>
          </w:p>
        </w:tc>
      </w:tr>
      <w:tr w:rsidR="0053651C" w14:paraId="5E70C2F7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0B3358BE" w14:textId="77777777" w:rsidR="0053651C" w:rsidRDefault="0053651C">
            <w:pPr>
              <w:spacing w:line="400" w:lineRule="exact"/>
              <w:jc w:val="center"/>
            </w:pPr>
          </w:p>
          <w:p w14:paraId="4BE019E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主　要　取　引</w:t>
            </w:r>
          </w:p>
          <w:p w14:paraId="6F4FC667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627B62CA" w14:textId="77777777" w:rsidR="0053651C" w:rsidRDefault="0053651C">
            <w:pPr>
              <w:spacing w:line="400" w:lineRule="exact"/>
            </w:pPr>
          </w:p>
          <w:p w14:paraId="3289C583" w14:textId="77777777" w:rsidR="0053651C" w:rsidRDefault="0053651C">
            <w:pPr>
              <w:spacing w:line="400" w:lineRule="exact"/>
            </w:pPr>
          </w:p>
          <w:p w14:paraId="6A6AFC2B" w14:textId="77777777" w:rsidR="0053651C" w:rsidRDefault="0053651C">
            <w:pPr>
              <w:spacing w:line="400" w:lineRule="exact"/>
            </w:pPr>
          </w:p>
          <w:p w14:paraId="2558E5B3" w14:textId="77777777" w:rsidR="0053651C" w:rsidRDefault="0053651C">
            <w:pPr>
              <w:spacing w:line="400" w:lineRule="exact"/>
            </w:pPr>
          </w:p>
        </w:tc>
      </w:tr>
      <w:tr w:rsidR="0053651C" w14:paraId="52EFBD78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14:paraId="26F46DC0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7377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0A23276F" w14:textId="77777777" w:rsidR="0053651C" w:rsidRDefault="0053651C">
            <w:pPr>
              <w:spacing w:line="400" w:lineRule="exact"/>
            </w:pPr>
          </w:p>
          <w:p w14:paraId="01AC8826" w14:textId="77777777" w:rsidR="0053651C" w:rsidRDefault="0053651C">
            <w:pPr>
              <w:spacing w:line="400" w:lineRule="exact"/>
            </w:pPr>
          </w:p>
        </w:tc>
      </w:tr>
    </w:tbl>
    <w:p w14:paraId="5244901E" w14:textId="77777777" w:rsidR="0053651C" w:rsidRDefault="0053651C"/>
    <w:sectPr w:rsidR="0053651C">
      <w:pgSz w:w="11906" w:h="16838" w:code="9"/>
      <w:pgMar w:top="1134" w:right="1134" w:bottom="1134" w:left="1134" w:header="680" w:footer="680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79F8" w14:textId="77777777" w:rsidR="00726151" w:rsidRDefault="00726151" w:rsidP="00726151">
      <w:r>
        <w:separator/>
      </w:r>
    </w:p>
  </w:endnote>
  <w:endnote w:type="continuationSeparator" w:id="0">
    <w:p w14:paraId="0768A6C9" w14:textId="77777777" w:rsidR="00726151" w:rsidRDefault="00726151" w:rsidP="0072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B27B" w14:textId="77777777" w:rsidR="00726151" w:rsidRDefault="00726151" w:rsidP="00726151">
      <w:r>
        <w:separator/>
      </w:r>
    </w:p>
  </w:footnote>
  <w:footnote w:type="continuationSeparator" w:id="0">
    <w:p w14:paraId="2692580E" w14:textId="77777777" w:rsidR="00726151" w:rsidRDefault="00726151" w:rsidP="0072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7CF"/>
    <w:rsid w:val="000B54AC"/>
    <w:rsid w:val="003B72BD"/>
    <w:rsid w:val="0053651C"/>
    <w:rsid w:val="006C07CF"/>
    <w:rsid w:val="00726151"/>
    <w:rsid w:val="007B0F44"/>
    <w:rsid w:val="00C4311D"/>
    <w:rsid w:val="00C87C3F"/>
    <w:rsid w:val="00D7207C"/>
    <w:rsid w:val="00E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01A27"/>
  <w15:chartTrackingRefBased/>
  <w15:docId w15:val="{2409097A-8589-4728-8B28-3029766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6151"/>
    <w:rPr>
      <w:kern w:val="2"/>
      <w:sz w:val="24"/>
    </w:rPr>
  </w:style>
  <w:style w:type="paragraph" w:styleId="a5">
    <w:name w:val="footer"/>
    <w:basedOn w:val="a"/>
    <w:link w:val="a6"/>
    <w:rsid w:val="0072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61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（別記様式第３号の１）</vt:lpstr>
      <vt:lpstr>（別記様式第３号の１）</vt:lpstr>
    </vt:vector>
  </TitlesOfParts>
  <Company>山形県庁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（別記様式第３号の１）</dc:title>
  <dc:subject/>
  <dc:creator>山形県</dc:creator>
  <cp:keywords/>
  <cp:lastModifiedBy>中川 由美子</cp:lastModifiedBy>
  <cp:revision>4</cp:revision>
  <cp:lastPrinted>1999-02-23T05:39:00Z</cp:lastPrinted>
  <dcterms:created xsi:type="dcterms:W3CDTF">2020-09-11T01:54:00Z</dcterms:created>
  <dcterms:modified xsi:type="dcterms:W3CDTF">2022-06-17T02:59:00Z</dcterms:modified>
</cp:coreProperties>
</file>