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F56A" w14:textId="77777777" w:rsidR="0025791D" w:rsidRPr="000D5B12" w:rsidRDefault="0025791D">
      <w:pPr>
        <w:rPr>
          <w:rFonts w:eastAsia="ＭＳ 明朝"/>
          <w:sz w:val="16"/>
          <w:szCs w:val="16"/>
        </w:rPr>
      </w:pPr>
      <w:r w:rsidRPr="000D5B12">
        <w:rPr>
          <w:rFonts w:eastAsia="ＭＳ 明朝" w:hint="eastAsia"/>
          <w:sz w:val="16"/>
          <w:szCs w:val="16"/>
        </w:rPr>
        <w:t>（別記様式第</w:t>
      </w:r>
      <w:r w:rsidR="003E70E0">
        <w:rPr>
          <w:rFonts w:eastAsia="ＭＳ 明朝" w:hint="eastAsia"/>
          <w:sz w:val="16"/>
          <w:szCs w:val="16"/>
        </w:rPr>
        <w:t>5</w:t>
      </w:r>
      <w:r w:rsidRPr="000D5B12">
        <w:rPr>
          <w:rFonts w:eastAsia="ＭＳ 明朝" w:hint="eastAsia"/>
          <w:sz w:val="16"/>
          <w:szCs w:val="16"/>
        </w:rPr>
        <w:t>号）</w:t>
      </w:r>
    </w:p>
    <w:p w14:paraId="07EFB63B" w14:textId="77777777" w:rsidR="0025791D" w:rsidRDefault="0025791D">
      <w:pPr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122EBD4B" w14:textId="77777777" w:rsidR="0025791D" w:rsidRDefault="0025791D"/>
    <w:p w14:paraId="2620A124" w14:textId="77777777" w:rsidR="0025791D" w:rsidRDefault="0025791D">
      <w:r>
        <w:rPr>
          <w:rFonts w:hint="eastAsia"/>
        </w:rPr>
        <w:t>１　入居申込者の山形県産業創造支援センターでの事業計画概要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235"/>
      </w:tblGrid>
      <w:tr w:rsidR="0025791D" w14:paraId="440BAA9A" w14:textId="77777777">
        <w:tc>
          <w:tcPr>
            <w:tcW w:w="2972" w:type="dxa"/>
          </w:tcPr>
          <w:p w14:paraId="4CD2B313" w14:textId="77777777" w:rsidR="0025791D" w:rsidRDefault="0025791D">
            <w:pPr>
              <w:spacing w:line="400" w:lineRule="exact"/>
              <w:jc w:val="distribute"/>
            </w:pPr>
          </w:p>
          <w:p w14:paraId="4A2CC74E" w14:textId="77777777" w:rsidR="0025791D" w:rsidRDefault="0025791D">
            <w:pPr>
              <w:spacing w:line="400" w:lineRule="exact"/>
              <w:jc w:val="distribute"/>
            </w:pPr>
            <w:r>
              <w:rPr>
                <w:rFonts w:hint="eastAsia"/>
              </w:rPr>
              <w:t>入居申込者の名称</w:t>
            </w:r>
          </w:p>
        </w:tc>
        <w:tc>
          <w:tcPr>
            <w:tcW w:w="6235" w:type="dxa"/>
          </w:tcPr>
          <w:p w14:paraId="32E6C84A" w14:textId="77777777" w:rsidR="0025791D" w:rsidRDefault="0025791D">
            <w:pPr>
              <w:spacing w:line="400" w:lineRule="exact"/>
            </w:pPr>
          </w:p>
          <w:p w14:paraId="5A9E8743" w14:textId="77777777" w:rsidR="0025791D" w:rsidRDefault="0025791D">
            <w:pPr>
              <w:spacing w:line="400" w:lineRule="exact"/>
            </w:pPr>
          </w:p>
          <w:p w14:paraId="0EB80104" w14:textId="77777777" w:rsidR="0025791D" w:rsidRDefault="0025791D">
            <w:pPr>
              <w:spacing w:line="400" w:lineRule="exact"/>
            </w:pPr>
          </w:p>
        </w:tc>
      </w:tr>
      <w:tr w:rsidR="0025791D" w14:paraId="1C024F13" w14:textId="77777777">
        <w:tc>
          <w:tcPr>
            <w:tcW w:w="2972" w:type="dxa"/>
          </w:tcPr>
          <w:p w14:paraId="0E9CBFF9" w14:textId="77777777" w:rsidR="0025791D" w:rsidRDefault="0025791D">
            <w:pPr>
              <w:spacing w:line="400" w:lineRule="exact"/>
              <w:jc w:val="distribute"/>
            </w:pPr>
            <w:r>
              <w:rPr>
                <w:rFonts w:hint="eastAsia"/>
              </w:rPr>
              <w:t>企業等の一部門である場合、その部門の名称</w:t>
            </w:r>
          </w:p>
        </w:tc>
        <w:tc>
          <w:tcPr>
            <w:tcW w:w="6235" w:type="dxa"/>
          </w:tcPr>
          <w:p w14:paraId="2E7D67C2" w14:textId="77777777" w:rsidR="0025791D" w:rsidRDefault="0025791D">
            <w:pPr>
              <w:spacing w:line="400" w:lineRule="exact"/>
            </w:pPr>
          </w:p>
        </w:tc>
      </w:tr>
      <w:tr w:rsidR="0025791D" w14:paraId="0F68C1E2" w14:textId="77777777">
        <w:tc>
          <w:tcPr>
            <w:tcW w:w="2972" w:type="dxa"/>
          </w:tcPr>
          <w:p w14:paraId="1FA05E53" w14:textId="77777777" w:rsidR="0025791D" w:rsidRDefault="0025791D">
            <w:pPr>
              <w:spacing w:line="400" w:lineRule="exact"/>
              <w:jc w:val="distribute"/>
            </w:pPr>
            <w:r>
              <w:rPr>
                <w:rFonts w:hint="eastAsia"/>
              </w:rPr>
              <w:t>勤務予定者数</w:t>
            </w:r>
          </w:p>
        </w:tc>
        <w:tc>
          <w:tcPr>
            <w:tcW w:w="6235" w:type="dxa"/>
          </w:tcPr>
          <w:p w14:paraId="664F687F" w14:textId="77777777" w:rsidR="0025791D" w:rsidRDefault="0025791D">
            <w:pPr>
              <w:spacing w:line="400" w:lineRule="exact"/>
            </w:pPr>
            <w:r>
              <w:rPr>
                <w:rFonts w:hint="eastAsia"/>
              </w:rPr>
              <w:t>総数　　　名（うち男子　　　　名、女子　　　　名）</w:t>
            </w:r>
          </w:p>
        </w:tc>
      </w:tr>
    </w:tbl>
    <w:p w14:paraId="40E2A43D" w14:textId="77777777" w:rsidR="0025791D" w:rsidRDefault="0025791D"/>
    <w:p w14:paraId="51C38749" w14:textId="77777777" w:rsidR="0025791D" w:rsidRDefault="0025791D">
      <w:r>
        <w:rPr>
          <w:rFonts w:hint="eastAsia"/>
        </w:rPr>
        <w:t>２　当センターで行う研究開発又は新規事業の概要</w:t>
      </w:r>
    </w:p>
    <w:p w14:paraId="5529CE2A" w14:textId="77777777" w:rsidR="003B6C38" w:rsidRDefault="0025791D" w:rsidP="003B6C38">
      <w:pPr>
        <w:numPr>
          <w:ilvl w:val="0"/>
          <w:numId w:val="1"/>
        </w:numPr>
      </w:pPr>
      <w:r>
        <w:rPr>
          <w:rFonts w:hint="eastAsia"/>
        </w:rPr>
        <w:t>研究開発又は新規事業の具体的内容（</w:t>
      </w:r>
      <w:r w:rsidRPr="003B6C38">
        <w:rPr>
          <w:rFonts w:hint="eastAsia"/>
          <w:w w:val="90"/>
        </w:rPr>
        <w:t>新規性、特徴等を踏まえて具体的に記述願います</w:t>
      </w:r>
      <w:r>
        <w:rPr>
          <w:rFonts w:hint="eastAsia"/>
        </w:rPr>
        <w:t>）</w:t>
      </w:r>
    </w:p>
    <w:p w14:paraId="3FD70882" w14:textId="77777777" w:rsidR="003B6C38" w:rsidRDefault="003B6C38" w:rsidP="003B6C38">
      <w:pPr>
        <w:ind w:left="567" w:firstLineChars="59" w:firstLine="142"/>
      </w:pPr>
    </w:p>
    <w:p w14:paraId="376E489B" w14:textId="77777777" w:rsidR="003B6C38" w:rsidRDefault="003B6C38" w:rsidP="003B6C38">
      <w:pPr>
        <w:ind w:left="567" w:firstLineChars="59" w:firstLine="142"/>
      </w:pPr>
    </w:p>
    <w:p w14:paraId="1CE432EF" w14:textId="77777777" w:rsidR="003B6C38" w:rsidRDefault="003B6C38" w:rsidP="003B6C38">
      <w:pPr>
        <w:ind w:left="567" w:firstLineChars="59" w:firstLine="142"/>
      </w:pPr>
    </w:p>
    <w:p w14:paraId="7982BF61" w14:textId="77777777" w:rsidR="003B6C38" w:rsidRDefault="003B6C38" w:rsidP="003B6C38">
      <w:pPr>
        <w:ind w:left="567" w:firstLineChars="59" w:firstLine="142"/>
      </w:pPr>
    </w:p>
    <w:p w14:paraId="27F4F429" w14:textId="77777777" w:rsidR="003B6C38" w:rsidRDefault="003B6C38" w:rsidP="003B6C38">
      <w:pPr>
        <w:ind w:left="567" w:firstLineChars="59" w:firstLine="142"/>
      </w:pPr>
    </w:p>
    <w:p w14:paraId="7B478F8C" w14:textId="77777777" w:rsidR="003B6C38" w:rsidRDefault="003B6C38" w:rsidP="003B6C38">
      <w:pPr>
        <w:ind w:left="567" w:firstLineChars="59" w:firstLine="142"/>
      </w:pPr>
    </w:p>
    <w:p w14:paraId="035AF915" w14:textId="77777777" w:rsidR="003B6C38" w:rsidRDefault="003B6C38" w:rsidP="003B6C38">
      <w:pPr>
        <w:ind w:left="567" w:firstLineChars="59" w:firstLine="142"/>
      </w:pPr>
    </w:p>
    <w:p w14:paraId="54123A9F" w14:textId="77777777" w:rsidR="003B6C38" w:rsidRDefault="003B6C38" w:rsidP="003B6C38">
      <w:pPr>
        <w:ind w:left="567" w:firstLineChars="59" w:firstLine="142"/>
      </w:pPr>
    </w:p>
    <w:p w14:paraId="5A5FD51B" w14:textId="77777777" w:rsidR="003B6C38" w:rsidRDefault="003B6C38" w:rsidP="003B6C38">
      <w:pPr>
        <w:ind w:left="567" w:firstLineChars="59" w:firstLine="142"/>
      </w:pPr>
    </w:p>
    <w:p w14:paraId="297F4381" w14:textId="77777777" w:rsidR="003B6C38" w:rsidRDefault="003B6C38" w:rsidP="003B6C38">
      <w:pPr>
        <w:ind w:left="567" w:firstLineChars="59" w:firstLine="142"/>
      </w:pPr>
    </w:p>
    <w:p w14:paraId="124D6569" w14:textId="77777777" w:rsidR="003B6C38" w:rsidRDefault="003B6C38" w:rsidP="003B6C38">
      <w:pPr>
        <w:ind w:left="567" w:firstLineChars="59" w:firstLine="142"/>
      </w:pPr>
    </w:p>
    <w:p w14:paraId="3E3833CD" w14:textId="77777777" w:rsidR="003B6C38" w:rsidRDefault="003B6C38" w:rsidP="003B6C38">
      <w:pPr>
        <w:ind w:left="567" w:firstLineChars="59" w:firstLine="142"/>
      </w:pPr>
    </w:p>
    <w:p w14:paraId="0D282454" w14:textId="77777777" w:rsidR="0025791D" w:rsidRDefault="0025791D" w:rsidP="003B6C38">
      <w:pPr>
        <w:numPr>
          <w:ilvl w:val="0"/>
          <w:numId w:val="1"/>
        </w:numPr>
      </w:pPr>
      <w:r>
        <w:rPr>
          <w:rFonts w:hint="eastAsia"/>
        </w:rPr>
        <w:t>当センターで研究開発又は新規事業を行うことによる、地域産業への波及効果</w:t>
      </w:r>
    </w:p>
    <w:p w14:paraId="580670B9" w14:textId="77777777" w:rsidR="003B6C38" w:rsidRDefault="003B6C38" w:rsidP="003B6C38">
      <w:pPr>
        <w:ind w:leftChars="177" w:left="425" w:firstLineChars="117" w:firstLine="281"/>
      </w:pPr>
    </w:p>
    <w:p w14:paraId="0A1F4A9E" w14:textId="77777777" w:rsidR="003B6C38" w:rsidRDefault="003B6C38" w:rsidP="003B6C38">
      <w:pPr>
        <w:ind w:leftChars="236" w:left="566" w:firstLineChars="57" w:firstLine="137"/>
      </w:pPr>
    </w:p>
    <w:p w14:paraId="6D7E47F8" w14:textId="77777777" w:rsidR="003B6C38" w:rsidRDefault="003B6C38" w:rsidP="003B6C38">
      <w:pPr>
        <w:ind w:leftChars="177" w:left="425" w:firstLineChars="117" w:firstLine="281"/>
      </w:pPr>
    </w:p>
    <w:p w14:paraId="209BD441" w14:textId="77777777" w:rsidR="003B6C38" w:rsidRDefault="003B6C38" w:rsidP="003B6C38">
      <w:pPr>
        <w:ind w:leftChars="177" w:left="425" w:firstLineChars="117" w:firstLine="281"/>
      </w:pPr>
    </w:p>
    <w:p w14:paraId="152A8F77" w14:textId="77777777" w:rsidR="003B6C38" w:rsidRDefault="003B6C38" w:rsidP="003B6C38">
      <w:pPr>
        <w:ind w:leftChars="177" w:left="425" w:firstLineChars="117" w:firstLine="281"/>
      </w:pPr>
    </w:p>
    <w:p w14:paraId="1CCE9782" w14:textId="77777777" w:rsidR="003B6C38" w:rsidRDefault="003B6C38" w:rsidP="003B6C38">
      <w:pPr>
        <w:ind w:leftChars="177" w:left="425" w:firstLineChars="117" w:firstLine="281"/>
      </w:pPr>
    </w:p>
    <w:p w14:paraId="3C971072" w14:textId="77777777" w:rsidR="003B6C38" w:rsidRDefault="003B6C38" w:rsidP="003B6C38">
      <w:pPr>
        <w:ind w:leftChars="177" w:left="425" w:firstLineChars="117" w:firstLine="281"/>
      </w:pPr>
    </w:p>
    <w:p w14:paraId="0A5EC46D" w14:textId="77777777" w:rsidR="003B6C38" w:rsidRDefault="0025791D" w:rsidP="003B6C38">
      <w:pPr>
        <w:numPr>
          <w:ilvl w:val="0"/>
          <w:numId w:val="1"/>
        </w:numPr>
      </w:pPr>
      <w:r>
        <w:rPr>
          <w:rFonts w:hint="eastAsia"/>
        </w:rPr>
        <w:t>研究開発又は新規事業のスケジュール（入居期間内）</w:t>
      </w:r>
    </w:p>
    <w:p w14:paraId="70A2495C" w14:textId="77777777" w:rsidR="003B6C38" w:rsidRDefault="003B6C38" w:rsidP="003B6C38">
      <w:pPr>
        <w:ind w:left="426" w:firstLineChars="117" w:firstLine="281"/>
      </w:pPr>
    </w:p>
    <w:p w14:paraId="1CE53E5E" w14:textId="77777777" w:rsidR="003B6C38" w:rsidRDefault="003B6C38" w:rsidP="003B6C38">
      <w:pPr>
        <w:ind w:left="426" w:firstLineChars="117" w:firstLine="281"/>
      </w:pPr>
    </w:p>
    <w:p w14:paraId="21965E03" w14:textId="77777777" w:rsidR="003B6C38" w:rsidRDefault="003B6C38" w:rsidP="003B6C38">
      <w:pPr>
        <w:ind w:left="567" w:firstLineChars="58" w:firstLine="139"/>
      </w:pPr>
    </w:p>
    <w:p w14:paraId="20A165F8" w14:textId="77777777" w:rsidR="003B6C38" w:rsidRDefault="003B6C38" w:rsidP="003B6C38">
      <w:pPr>
        <w:ind w:left="426" w:firstLineChars="117" w:firstLine="281"/>
      </w:pPr>
    </w:p>
    <w:p w14:paraId="6AD19C81" w14:textId="77777777" w:rsidR="003B6C38" w:rsidRDefault="003B6C38" w:rsidP="003B6C38">
      <w:pPr>
        <w:ind w:left="426" w:firstLineChars="117" w:firstLine="281"/>
      </w:pPr>
    </w:p>
    <w:p w14:paraId="066DF0A9" w14:textId="77777777" w:rsidR="003B6C38" w:rsidRDefault="003B6C38" w:rsidP="003B6C38">
      <w:pPr>
        <w:ind w:left="426" w:firstLineChars="117" w:firstLine="281"/>
      </w:pPr>
    </w:p>
    <w:p w14:paraId="42B6372C" w14:textId="77777777" w:rsidR="0025791D" w:rsidRDefault="0025791D">
      <w:pPr>
        <w:numPr>
          <w:ilvl w:val="0"/>
          <w:numId w:val="1"/>
        </w:numPr>
      </w:pPr>
      <w:r>
        <w:rPr>
          <w:rFonts w:hint="eastAsia"/>
        </w:rPr>
        <w:lastRenderedPageBreak/>
        <w:t>研究開発又は新規事業の体制（人材を含めた体制をどのように整えて実施されるか記述願います。）</w:t>
      </w:r>
    </w:p>
    <w:p w14:paraId="636F5A2A" w14:textId="77777777" w:rsidR="0025791D" w:rsidRDefault="0025791D" w:rsidP="003B6C38">
      <w:pPr>
        <w:ind w:leftChars="236" w:left="566" w:firstLineChars="58" w:firstLine="139"/>
      </w:pPr>
    </w:p>
    <w:p w14:paraId="41E2EC87" w14:textId="77777777" w:rsidR="003B6C38" w:rsidRDefault="003B6C38" w:rsidP="003B6C38">
      <w:pPr>
        <w:ind w:leftChars="236" w:left="566" w:firstLineChars="58" w:firstLine="139"/>
      </w:pPr>
    </w:p>
    <w:p w14:paraId="3998C6C4" w14:textId="77777777" w:rsidR="003B6C38" w:rsidRDefault="003B6C38" w:rsidP="003B6C38">
      <w:pPr>
        <w:ind w:leftChars="236" w:left="566" w:firstLineChars="58" w:firstLine="139"/>
      </w:pPr>
    </w:p>
    <w:p w14:paraId="350E313C" w14:textId="77777777" w:rsidR="003B6C38" w:rsidRDefault="003B6C38" w:rsidP="003B6C38">
      <w:pPr>
        <w:ind w:leftChars="236" w:left="566" w:firstLineChars="58" w:firstLine="139"/>
      </w:pPr>
    </w:p>
    <w:p w14:paraId="7C839114" w14:textId="77777777" w:rsidR="003B6C38" w:rsidRDefault="003B6C38" w:rsidP="003B6C38">
      <w:pPr>
        <w:ind w:leftChars="236" w:left="566" w:firstLineChars="58" w:firstLine="139"/>
      </w:pPr>
    </w:p>
    <w:p w14:paraId="5E6194A4" w14:textId="77777777" w:rsidR="003B6C38" w:rsidRDefault="003B6C38" w:rsidP="003B6C38">
      <w:pPr>
        <w:ind w:leftChars="236" w:left="566" w:firstLineChars="58" w:firstLine="139"/>
      </w:pPr>
    </w:p>
    <w:p w14:paraId="60903277" w14:textId="77777777" w:rsidR="003B6C38" w:rsidRDefault="003B6C38" w:rsidP="003B6C38">
      <w:pPr>
        <w:ind w:leftChars="236" w:left="566" w:firstLineChars="58" w:firstLine="139"/>
      </w:pPr>
    </w:p>
    <w:p w14:paraId="16ECE5BC" w14:textId="77777777" w:rsidR="003B6C38" w:rsidRDefault="003B6C38" w:rsidP="003B6C38">
      <w:pPr>
        <w:ind w:leftChars="236" w:left="566" w:firstLineChars="58" w:firstLine="139"/>
      </w:pPr>
    </w:p>
    <w:p w14:paraId="1936235C" w14:textId="77777777" w:rsidR="003B6C38" w:rsidRDefault="003B6C38" w:rsidP="003B6C38">
      <w:pPr>
        <w:ind w:leftChars="236" w:left="566" w:firstLineChars="58" w:firstLine="139"/>
      </w:pPr>
    </w:p>
    <w:p w14:paraId="4CF72D87" w14:textId="4BC40AEA" w:rsidR="0025791D" w:rsidRDefault="0025791D">
      <w:pPr>
        <w:numPr>
          <w:ilvl w:val="0"/>
          <w:numId w:val="1"/>
        </w:numPr>
      </w:pPr>
      <w:r>
        <w:rPr>
          <w:rFonts w:hint="eastAsia"/>
        </w:rPr>
        <w:t>研究開発又は新規事業に係る</w:t>
      </w:r>
      <w:r w:rsidR="00D63DA4">
        <w:rPr>
          <w:rFonts w:hint="eastAsia"/>
        </w:rPr>
        <w:t>決算及び</w:t>
      </w:r>
      <w:r>
        <w:rPr>
          <w:rFonts w:hint="eastAsia"/>
        </w:rPr>
        <w:t>収支計画　　　　　　　　　　（単位：千円）</w:t>
      </w:r>
    </w:p>
    <w:tbl>
      <w:tblPr>
        <w:tblW w:w="9259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68"/>
        <w:gridCol w:w="1568"/>
        <w:gridCol w:w="1568"/>
        <w:gridCol w:w="1568"/>
        <w:gridCol w:w="1569"/>
      </w:tblGrid>
      <w:tr w:rsidR="00A32C6B" w14:paraId="6AC1EC51" w14:textId="77777777" w:rsidTr="00650BB1">
        <w:trPr>
          <w:cantSplit/>
          <w:trHeight w:val="373"/>
        </w:trPr>
        <w:tc>
          <w:tcPr>
            <w:tcW w:w="1418" w:type="dxa"/>
            <w:vAlign w:val="center"/>
          </w:tcPr>
          <w:p w14:paraId="419A7B38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4EFD73D1" w14:textId="508F99EA" w:rsidR="00A32C6B" w:rsidRPr="00A32C6B" w:rsidRDefault="00A32C6B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前年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8" w:type="dxa"/>
            <w:vAlign w:val="center"/>
          </w:tcPr>
          <w:p w14:paraId="5E75F1C0" w14:textId="6FE56916" w:rsidR="00A32C6B" w:rsidRPr="00A32C6B" w:rsidRDefault="00A32C6B">
            <w:pPr>
              <w:wordWrap w:val="0"/>
              <w:jc w:val="right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直近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8" w:type="dxa"/>
            <w:vAlign w:val="center"/>
          </w:tcPr>
          <w:p w14:paraId="6DC84DDB" w14:textId="77777777" w:rsidR="00A32C6B" w:rsidRPr="00A32C6B" w:rsidRDefault="00A32C6B">
            <w:pPr>
              <w:wordWrap w:val="0"/>
              <w:jc w:val="right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 xml:space="preserve">   </w:t>
            </w: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当該年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8" w:type="dxa"/>
            <w:vAlign w:val="center"/>
          </w:tcPr>
          <w:p w14:paraId="385FB51C" w14:textId="77777777" w:rsidR="00A32C6B" w:rsidRPr="00A32C6B" w:rsidRDefault="00A32C6B">
            <w:pPr>
              <w:jc w:val="right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翌年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69" w:type="dxa"/>
            <w:vAlign w:val="center"/>
          </w:tcPr>
          <w:p w14:paraId="4AB3B209" w14:textId="77777777" w:rsidR="00A32C6B" w:rsidRPr="00A32C6B" w:rsidRDefault="00A32C6B">
            <w:pPr>
              <w:jc w:val="right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年</w:t>
            </w:r>
            <w:r w:rsidRPr="00A32C6B">
              <w:rPr>
                <w:rFonts w:hint="eastAsia"/>
                <w:sz w:val="22"/>
                <w:szCs w:val="22"/>
              </w:rPr>
              <w:t>(</w:t>
            </w:r>
            <w:r w:rsidRPr="00A32C6B">
              <w:rPr>
                <w:rFonts w:hint="eastAsia"/>
                <w:sz w:val="22"/>
                <w:szCs w:val="22"/>
              </w:rPr>
              <w:t>翌々年</w:t>
            </w:r>
            <w:r w:rsidRPr="00A32C6B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32C6B" w14:paraId="6568BF55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2C93D298" w14:textId="5F563742" w:rsidR="00A32C6B" w:rsidRP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1568" w:type="dxa"/>
            <w:vAlign w:val="center"/>
          </w:tcPr>
          <w:p w14:paraId="7958910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E02CBAA" w14:textId="6C50F875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C4C065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5B9ADE76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5F5545EF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386AE3D2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7E811417" w14:textId="36791DB5" w:rsidR="00A32C6B" w:rsidRPr="00A32C6B" w:rsidRDefault="00A32C6B" w:rsidP="00A32C6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売上総利益</w:t>
            </w:r>
          </w:p>
        </w:tc>
        <w:tc>
          <w:tcPr>
            <w:tcW w:w="1568" w:type="dxa"/>
            <w:vAlign w:val="center"/>
          </w:tcPr>
          <w:p w14:paraId="73A4A8A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8ECABFE" w14:textId="55C14C9B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6A8F1001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D65E35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8CE2B96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3BF41BFB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77B2D051" w14:textId="44157135" w:rsidR="00A32C6B" w:rsidRP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営業経費</w:t>
            </w:r>
          </w:p>
        </w:tc>
        <w:tc>
          <w:tcPr>
            <w:tcW w:w="1568" w:type="dxa"/>
            <w:vAlign w:val="center"/>
          </w:tcPr>
          <w:p w14:paraId="4F078BC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1EEBC3F" w14:textId="0EE7006A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5EB88A7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68A3C473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6DB460D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7E6D5F86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1EE23A09" w14:textId="3D394927" w:rsidR="00A32C6B" w:rsidRP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営業利益</w:t>
            </w:r>
          </w:p>
        </w:tc>
        <w:tc>
          <w:tcPr>
            <w:tcW w:w="1568" w:type="dxa"/>
            <w:vAlign w:val="center"/>
          </w:tcPr>
          <w:p w14:paraId="3A201A9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67D93A8B" w14:textId="6F8AC7CE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13A7C715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68D294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075488F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40E0BF94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4D543B09" w14:textId="67D5D27D" w:rsidR="00A32C6B" w:rsidRDefault="00A32C6B" w:rsidP="00A32C6B">
            <w:pPr>
              <w:jc w:val="center"/>
              <w:rPr>
                <w:sz w:val="22"/>
                <w:szCs w:val="22"/>
              </w:rPr>
            </w:pPr>
            <w:r w:rsidRPr="00A32C6B">
              <w:rPr>
                <w:rFonts w:hint="eastAsia"/>
                <w:sz w:val="22"/>
                <w:szCs w:val="22"/>
              </w:rPr>
              <w:t>経常利益</w:t>
            </w:r>
          </w:p>
        </w:tc>
        <w:tc>
          <w:tcPr>
            <w:tcW w:w="1568" w:type="dxa"/>
            <w:vAlign w:val="center"/>
          </w:tcPr>
          <w:p w14:paraId="3369A7CE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77575403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6C3EF08C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459F15A2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030DBB8D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497B4E" w14:paraId="583A896C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62627CFF" w14:textId="780D6712" w:rsidR="00497B4E" w:rsidRPr="00A32C6B" w:rsidRDefault="00497B4E" w:rsidP="00A32C6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当期利益</w:t>
            </w:r>
          </w:p>
        </w:tc>
        <w:tc>
          <w:tcPr>
            <w:tcW w:w="1568" w:type="dxa"/>
            <w:vAlign w:val="center"/>
          </w:tcPr>
          <w:p w14:paraId="776236D9" w14:textId="77777777" w:rsidR="00497B4E" w:rsidRPr="00A32C6B" w:rsidRDefault="00497B4E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DDF1879" w14:textId="77777777" w:rsidR="00497B4E" w:rsidRPr="00A32C6B" w:rsidRDefault="00497B4E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42BA9454" w14:textId="77777777" w:rsidR="00497B4E" w:rsidRPr="00A32C6B" w:rsidRDefault="00497B4E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AD9211A" w14:textId="77777777" w:rsidR="00497B4E" w:rsidRPr="00A32C6B" w:rsidRDefault="00497B4E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46D799F8" w14:textId="77777777" w:rsidR="00497B4E" w:rsidRPr="00A32C6B" w:rsidRDefault="00497B4E">
            <w:pPr>
              <w:rPr>
                <w:sz w:val="22"/>
                <w:szCs w:val="22"/>
              </w:rPr>
            </w:pPr>
          </w:p>
        </w:tc>
      </w:tr>
      <w:tr w:rsidR="00A32C6B" w14:paraId="5579207B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3F8E4D56" w14:textId="78BCDA30" w:rsidR="00A32C6B" w:rsidRDefault="00D03191" w:rsidP="00A32C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資産合計</w:t>
            </w:r>
          </w:p>
        </w:tc>
        <w:tc>
          <w:tcPr>
            <w:tcW w:w="1568" w:type="dxa"/>
            <w:vAlign w:val="center"/>
          </w:tcPr>
          <w:p w14:paraId="5139C477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032FC79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F0C6F5F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B1958F2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6675EFB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4B8DEE7C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4466D334" w14:textId="7F8BCEE1" w:rsidR="00A32C6B" w:rsidRDefault="00D03191" w:rsidP="00A32C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負債合計</w:t>
            </w:r>
          </w:p>
        </w:tc>
        <w:tc>
          <w:tcPr>
            <w:tcW w:w="1568" w:type="dxa"/>
            <w:vAlign w:val="center"/>
          </w:tcPr>
          <w:p w14:paraId="37C139D3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AD41585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54A35D5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AFFEDCB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17524E2E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  <w:tr w:rsidR="00A32C6B" w14:paraId="70127AE5" w14:textId="77777777" w:rsidTr="00650BB1">
        <w:trPr>
          <w:cantSplit/>
          <w:trHeight w:val="396"/>
        </w:trPr>
        <w:tc>
          <w:tcPr>
            <w:tcW w:w="1418" w:type="dxa"/>
            <w:vAlign w:val="center"/>
          </w:tcPr>
          <w:p w14:paraId="120B5244" w14:textId="283A0C93" w:rsidR="00A32C6B" w:rsidRPr="00A32C6B" w:rsidRDefault="00D03191" w:rsidP="00A32C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資本合計</w:t>
            </w:r>
          </w:p>
        </w:tc>
        <w:tc>
          <w:tcPr>
            <w:tcW w:w="1568" w:type="dxa"/>
            <w:vAlign w:val="center"/>
          </w:tcPr>
          <w:p w14:paraId="080AA60E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575FBD8A" w14:textId="2D25390E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0EF731E0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C411094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2725CC11" w14:textId="77777777" w:rsidR="00A32C6B" w:rsidRPr="00A32C6B" w:rsidRDefault="00A32C6B">
            <w:pPr>
              <w:rPr>
                <w:sz w:val="22"/>
                <w:szCs w:val="22"/>
              </w:rPr>
            </w:pPr>
          </w:p>
        </w:tc>
      </w:tr>
    </w:tbl>
    <w:p w14:paraId="1001916A" w14:textId="77777777" w:rsidR="0025791D" w:rsidRDefault="0025791D"/>
    <w:p w14:paraId="27344A7A" w14:textId="77777777" w:rsidR="0025791D" w:rsidRDefault="0025791D">
      <w:pPr>
        <w:numPr>
          <w:ilvl w:val="0"/>
          <w:numId w:val="1"/>
        </w:numPr>
      </w:pPr>
      <w:r>
        <w:rPr>
          <w:rFonts w:hint="eastAsia"/>
        </w:rPr>
        <w:t>当センターに持ち込む予定の主要設備・機器等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4085"/>
        <w:gridCol w:w="1075"/>
        <w:gridCol w:w="1782"/>
      </w:tblGrid>
      <w:tr w:rsidR="0025791D" w14:paraId="55292AF2" w14:textId="77777777">
        <w:tc>
          <w:tcPr>
            <w:tcW w:w="2150" w:type="dxa"/>
          </w:tcPr>
          <w:p w14:paraId="1C1A024A" w14:textId="77777777" w:rsidR="0025791D" w:rsidRDefault="0025791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085" w:type="dxa"/>
          </w:tcPr>
          <w:p w14:paraId="2CD68DCD" w14:textId="77777777" w:rsidR="0025791D" w:rsidRDefault="0025791D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1075" w:type="dxa"/>
          </w:tcPr>
          <w:p w14:paraId="3E0ABECD" w14:textId="77777777" w:rsidR="0025791D" w:rsidRDefault="0025791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782" w:type="dxa"/>
          </w:tcPr>
          <w:p w14:paraId="3D468355" w14:textId="77777777" w:rsidR="0025791D" w:rsidRDefault="0025791D">
            <w:pPr>
              <w:jc w:val="center"/>
            </w:pPr>
            <w:r>
              <w:rPr>
                <w:rFonts w:hint="eastAsia"/>
              </w:rPr>
              <w:t>消費電力</w:t>
            </w:r>
            <w:r>
              <w:rPr>
                <w:rFonts w:hint="eastAsia"/>
              </w:rPr>
              <w:t>(VA)</w:t>
            </w:r>
          </w:p>
        </w:tc>
      </w:tr>
      <w:tr w:rsidR="0025791D" w14:paraId="089647DF" w14:textId="77777777">
        <w:tc>
          <w:tcPr>
            <w:tcW w:w="2150" w:type="dxa"/>
          </w:tcPr>
          <w:p w14:paraId="2761624D" w14:textId="77777777" w:rsidR="0025791D" w:rsidRDefault="0025791D"/>
          <w:p w14:paraId="5E04FC63" w14:textId="77777777" w:rsidR="0025791D" w:rsidRDefault="0025791D"/>
        </w:tc>
        <w:tc>
          <w:tcPr>
            <w:tcW w:w="4085" w:type="dxa"/>
          </w:tcPr>
          <w:p w14:paraId="005348B2" w14:textId="77777777" w:rsidR="0025791D" w:rsidRDefault="0025791D"/>
        </w:tc>
        <w:tc>
          <w:tcPr>
            <w:tcW w:w="1075" w:type="dxa"/>
          </w:tcPr>
          <w:p w14:paraId="16188944" w14:textId="77777777" w:rsidR="0025791D" w:rsidRDefault="0025791D"/>
        </w:tc>
        <w:tc>
          <w:tcPr>
            <w:tcW w:w="1782" w:type="dxa"/>
          </w:tcPr>
          <w:p w14:paraId="4656BCD0" w14:textId="77777777" w:rsidR="0025791D" w:rsidRDefault="0025791D"/>
        </w:tc>
      </w:tr>
      <w:tr w:rsidR="0025791D" w14:paraId="03BD8C29" w14:textId="77777777">
        <w:tc>
          <w:tcPr>
            <w:tcW w:w="2150" w:type="dxa"/>
          </w:tcPr>
          <w:p w14:paraId="084FE692" w14:textId="77777777" w:rsidR="0025791D" w:rsidRDefault="0025791D"/>
          <w:p w14:paraId="7C4D171F" w14:textId="77777777" w:rsidR="0025791D" w:rsidRDefault="0025791D"/>
        </w:tc>
        <w:tc>
          <w:tcPr>
            <w:tcW w:w="4085" w:type="dxa"/>
          </w:tcPr>
          <w:p w14:paraId="347D0749" w14:textId="77777777" w:rsidR="0025791D" w:rsidRDefault="0025791D"/>
        </w:tc>
        <w:tc>
          <w:tcPr>
            <w:tcW w:w="1075" w:type="dxa"/>
          </w:tcPr>
          <w:p w14:paraId="3B8D3B49" w14:textId="77777777" w:rsidR="0025791D" w:rsidRDefault="0025791D"/>
        </w:tc>
        <w:tc>
          <w:tcPr>
            <w:tcW w:w="1782" w:type="dxa"/>
          </w:tcPr>
          <w:p w14:paraId="3428291A" w14:textId="77777777" w:rsidR="0025791D" w:rsidRDefault="0025791D"/>
        </w:tc>
      </w:tr>
      <w:tr w:rsidR="0025791D" w14:paraId="54A6B1A3" w14:textId="77777777">
        <w:tc>
          <w:tcPr>
            <w:tcW w:w="2150" w:type="dxa"/>
          </w:tcPr>
          <w:p w14:paraId="19B6BFD6" w14:textId="77777777" w:rsidR="0025791D" w:rsidRDefault="0025791D"/>
          <w:p w14:paraId="12EA3E66" w14:textId="77777777" w:rsidR="0025791D" w:rsidRDefault="0025791D"/>
        </w:tc>
        <w:tc>
          <w:tcPr>
            <w:tcW w:w="4085" w:type="dxa"/>
          </w:tcPr>
          <w:p w14:paraId="3F6897BC" w14:textId="77777777" w:rsidR="0025791D" w:rsidRDefault="0025791D"/>
        </w:tc>
        <w:tc>
          <w:tcPr>
            <w:tcW w:w="1075" w:type="dxa"/>
          </w:tcPr>
          <w:p w14:paraId="2A91E87B" w14:textId="77777777" w:rsidR="0025791D" w:rsidRDefault="0025791D"/>
        </w:tc>
        <w:tc>
          <w:tcPr>
            <w:tcW w:w="1782" w:type="dxa"/>
          </w:tcPr>
          <w:p w14:paraId="3A9080B7" w14:textId="77777777" w:rsidR="0025791D" w:rsidRDefault="0025791D"/>
        </w:tc>
      </w:tr>
      <w:tr w:rsidR="0025791D" w14:paraId="1F79DBA0" w14:textId="77777777">
        <w:tc>
          <w:tcPr>
            <w:tcW w:w="2150" w:type="dxa"/>
          </w:tcPr>
          <w:p w14:paraId="19F9AD28" w14:textId="77777777" w:rsidR="0025791D" w:rsidRDefault="0025791D"/>
          <w:p w14:paraId="1A74A370" w14:textId="77777777" w:rsidR="0025791D" w:rsidRDefault="0025791D"/>
        </w:tc>
        <w:tc>
          <w:tcPr>
            <w:tcW w:w="4085" w:type="dxa"/>
          </w:tcPr>
          <w:p w14:paraId="07AEB33E" w14:textId="77777777" w:rsidR="0025791D" w:rsidRDefault="0025791D"/>
        </w:tc>
        <w:tc>
          <w:tcPr>
            <w:tcW w:w="1075" w:type="dxa"/>
          </w:tcPr>
          <w:p w14:paraId="541F03CD" w14:textId="77777777" w:rsidR="0025791D" w:rsidRDefault="0025791D"/>
        </w:tc>
        <w:tc>
          <w:tcPr>
            <w:tcW w:w="1782" w:type="dxa"/>
          </w:tcPr>
          <w:p w14:paraId="44E1A4BE" w14:textId="77777777" w:rsidR="0025791D" w:rsidRDefault="0025791D"/>
        </w:tc>
      </w:tr>
    </w:tbl>
    <w:p w14:paraId="28323C9A" w14:textId="77777777" w:rsidR="0025791D" w:rsidRDefault="0025791D"/>
    <w:p w14:paraId="2A4BA242" w14:textId="77777777" w:rsidR="0025791D" w:rsidRDefault="0025791D">
      <w:pPr>
        <w:numPr>
          <w:ilvl w:val="0"/>
          <w:numId w:val="1"/>
        </w:numPr>
      </w:pPr>
      <w:r>
        <w:rPr>
          <w:rFonts w:hint="eastAsia"/>
        </w:rPr>
        <w:t>その他意見等</w:t>
      </w:r>
    </w:p>
    <w:p w14:paraId="329C8E4D" w14:textId="77777777" w:rsidR="0025791D" w:rsidRDefault="0025791D" w:rsidP="003B6C38">
      <w:pPr>
        <w:ind w:leftChars="236" w:left="566" w:firstLineChars="58" w:firstLine="139"/>
      </w:pPr>
    </w:p>
    <w:sectPr w:rsidR="0025791D">
      <w:pgSz w:w="11906" w:h="16838" w:code="9"/>
      <w:pgMar w:top="1134" w:right="1134" w:bottom="1134" w:left="1134" w:header="680" w:footer="680" w:gutter="0"/>
      <w:cols w:space="425"/>
      <w:docGrid w:type="line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CC61" w14:textId="77777777" w:rsidR="00DE0F14" w:rsidRDefault="00DE0F14" w:rsidP="00DE0F14">
      <w:r>
        <w:separator/>
      </w:r>
    </w:p>
  </w:endnote>
  <w:endnote w:type="continuationSeparator" w:id="0">
    <w:p w14:paraId="785B5750" w14:textId="77777777" w:rsidR="00DE0F14" w:rsidRDefault="00DE0F14" w:rsidP="00DE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EF06" w14:textId="77777777" w:rsidR="00DE0F14" w:rsidRDefault="00DE0F14" w:rsidP="00DE0F14">
      <w:r>
        <w:separator/>
      </w:r>
    </w:p>
  </w:footnote>
  <w:footnote w:type="continuationSeparator" w:id="0">
    <w:p w14:paraId="743EB0EE" w14:textId="77777777" w:rsidR="00DE0F14" w:rsidRDefault="00DE0F14" w:rsidP="00DE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41D4"/>
    <w:multiLevelType w:val="singleLevel"/>
    <w:tmpl w:val="469890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216F5F6C"/>
    <w:multiLevelType w:val="singleLevel"/>
    <w:tmpl w:val="06B23E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7D1"/>
    <w:rsid w:val="000D5B12"/>
    <w:rsid w:val="00193E3E"/>
    <w:rsid w:val="002517D1"/>
    <w:rsid w:val="0025791D"/>
    <w:rsid w:val="003B6C38"/>
    <w:rsid w:val="003E70E0"/>
    <w:rsid w:val="00497B4E"/>
    <w:rsid w:val="00574A8D"/>
    <w:rsid w:val="00650BB1"/>
    <w:rsid w:val="0071796A"/>
    <w:rsid w:val="00A32C6B"/>
    <w:rsid w:val="00B25AD3"/>
    <w:rsid w:val="00B42D2A"/>
    <w:rsid w:val="00D03191"/>
    <w:rsid w:val="00D63DA4"/>
    <w:rsid w:val="00DE0F14"/>
    <w:rsid w:val="00E1517F"/>
    <w:rsid w:val="00E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B2044"/>
  <w15:chartTrackingRefBased/>
  <w15:docId w15:val="{36357A52-3F23-4B43-AFD2-92CB7B0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0F14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DE0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0F14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産業創造支援センター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山形県</dc:creator>
  <cp:keywords/>
  <cp:lastModifiedBy>小島 雄一</cp:lastModifiedBy>
  <cp:revision>8</cp:revision>
  <cp:lastPrinted>2002-02-13T06:51:00Z</cp:lastPrinted>
  <dcterms:created xsi:type="dcterms:W3CDTF">2020-09-28T06:51:00Z</dcterms:created>
  <dcterms:modified xsi:type="dcterms:W3CDTF">2020-09-30T06:48:00Z</dcterms:modified>
</cp:coreProperties>
</file>